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F751F6" w14:textId="77777777" w:rsidR="0071445A" w:rsidRDefault="00000000">
      <w:pPr>
        <w:pStyle w:val="Ttulo3"/>
        <w:ind w:left="-426"/>
        <w:jc w:val="center"/>
      </w:pPr>
      <w:r>
        <w:t>INFORME DE GESTIÓN CONTRATO DE PRESTACIÓN DE SERVICIOS</w:t>
      </w:r>
    </w:p>
    <w:p w14:paraId="350FF9B9" w14:textId="77777777" w:rsidR="0071445A" w:rsidRDefault="0071445A">
      <w:pPr>
        <w:widowControl/>
        <w:jc w:val="center"/>
        <w:rPr>
          <w:rFonts w:ascii="Arial" w:eastAsia="Arial" w:hAnsi="Arial" w:cs="Arial"/>
          <w:color w:val="000000"/>
        </w:rPr>
      </w:pPr>
    </w:p>
    <w:tbl>
      <w:tblPr>
        <w:tblStyle w:val="Style467"/>
        <w:tblW w:w="10450" w:type="dxa"/>
        <w:jc w:val="center"/>
        <w:tblInd w:w="0" w:type="dxa"/>
        <w:tblLayout w:type="fixed"/>
        <w:tblLook w:val="04A0" w:firstRow="1" w:lastRow="0" w:firstColumn="1" w:lastColumn="0" w:noHBand="0" w:noVBand="1"/>
      </w:tblPr>
      <w:tblGrid>
        <w:gridCol w:w="1275"/>
        <w:gridCol w:w="3460"/>
        <w:gridCol w:w="52"/>
        <w:gridCol w:w="5663"/>
      </w:tblGrid>
      <w:tr w:rsidR="0071445A" w14:paraId="38D2937B" w14:textId="77777777">
        <w:trPr>
          <w:trHeight w:val="545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14:paraId="40EC0041" w14:textId="77777777" w:rsidR="0071445A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FF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71445A" w14:paraId="5F7F93A8" w14:textId="77777777">
        <w:trPr>
          <w:trHeight w:val="444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14:paraId="0170B5AC" w14:textId="77777777" w:rsidR="0071445A" w:rsidRDefault="00000000">
            <w:pPr>
              <w:pStyle w:val="Ttulo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BF62EBF" w14:textId="77777777" w:rsidR="0071445A" w:rsidRDefault="0071445A">
            <w:pP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Style468"/>
              <w:tblW w:w="3212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212"/>
            </w:tblGrid>
            <w:tr w:rsidR="0071445A" w14:paraId="6865154E" w14:textId="77777777">
              <w:trPr>
                <w:trHeight w:val="333"/>
              </w:trPr>
              <w:tc>
                <w:tcPr>
                  <w:tcW w:w="3212" w:type="dxa"/>
                </w:tcPr>
                <w:p w14:paraId="0E6C3620" w14:textId="77777777" w:rsidR="0071445A" w:rsidRDefault="00000000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CONTRATO</w:t>
                  </w:r>
                  <w:r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14:paraId="08EF4D92" w14:textId="77777777" w:rsidR="0071445A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71445A" w14:paraId="5B6BEFDF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C508805" w14:textId="77777777" w:rsidR="0071445A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87F088C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4162.010.26.1.5425-2025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3C77CFCE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26916E9A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56DE1647" w14:textId="77777777" w:rsidR="0071445A" w:rsidRDefault="00000000">
            <w:pPr>
              <w:widowControl/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1097A96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  <w:highlight w:val="yellow"/>
              </w:rPr>
            </w:pPr>
            <w:r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3B08957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71445A" w14:paraId="323B38E8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344CD2ED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244A4CB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proofErr w:type="gramStart"/>
            <w:r>
              <w:rPr>
                <w:rFonts w:ascii="Arial" w:eastAsia="Arial" w:hAnsi="Arial" w:cs="Arial"/>
                <w:color w:val="000000"/>
              </w:rPr>
              <w:t>ALIDA  PEÑA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MOSQUERA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E72B94B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6FC71684" w14:textId="77777777">
        <w:trPr>
          <w:trHeight w:val="40"/>
          <w:jc w:val="center"/>
        </w:trPr>
        <w:tc>
          <w:tcPr>
            <w:tcW w:w="127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</w:tcPr>
          <w:p w14:paraId="2502F1C7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34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021C6E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34.322.901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5509B08E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35426CB6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43B7CB7A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D05D52B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$4.368.000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63CFC842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6EEDEB46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05148B3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95ED8E9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2/dic/2025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6B45357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454D8E32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3867BEE3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12D803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31/dic/2025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0F5EB38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365308C4" w14:textId="77777777">
        <w:trPr>
          <w:trHeight w:val="333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14:paraId="4B54FF9C" w14:textId="77777777" w:rsidR="0071445A" w:rsidRDefault="00000000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</w:rPr>
              <w:t>SEGURIDAD SOCIAL</w:t>
            </w:r>
          </w:p>
        </w:tc>
        <w:tc>
          <w:tcPr>
            <w:tcW w:w="5715" w:type="dxa"/>
            <w:gridSpan w:val="2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6DEEFA5" w14:textId="77777777" w:rsidR="0071445A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 xml:space="preserve">SEGURIDAD SOCIAL: </w:t>
            </w:r>
            <w:r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019C5CF8" w14:textId="77777777" w:rsidR="0071445A" w:rsidRDefault="00000000">
            <w:pPr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Forma de pago:</w:t>
            </w:r>
            <w:r>
              <w:rPr>
                <w:rFonts w:ascii="Arial" w:eastAsia="Arial" w:hAnsi="Arial" w:cs="Arial"/>
              </w:rPr>
              <w:t> </w:t>
            </w:r>
          </w:p>
          <w:p w14:paraId="66A74945" w14:textId="77777777" w:rsidR="0071445A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Vencida </w:t>
            </w:r>
          </w:p>
          <w:p w14:paraId="3AB2B83B" w14:textId="77777777" w:rsidR="0071445A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x</w:t>
            </w:r>
            <w:proofErr w:type="gramEnd"/>
            <w:r>
              <w:rPr>
                <w:rFonts w:ascii="Arial" w:eastAsia="Arial" w:hAnsi="Arial" w:cs="Arial"/>
              </w:rPr>
              <w:t xml:space="preserve"> ) Anticipada</w:t>
            </w:r>
          </w:p>
          <w:p w14:paraId="75527E68" w14:textId="77777777" w:rsidR="0071445A" w:rsidRDefault="00000000">
            <w:pPr>
              <w:jc w:val="both"/>
              <w:rPr>
                <w:rFonts w:ascii="Arial" w:eastAsia="Arial" w:hAnsi="Arial" w:cs="Arial"/>
              </w:rPr>
            </w:pPr>
            <w:proofErr w:type="gramStart"/>
            <w:r>
              <w:rPr>
                <w:rFonts w:ascii="Arial" w:eastAsia="Arial" w:hAnsi="Arial" w:cs="Arial"/>
              </w:rPr>
              <w:t>(  )</w:t>
            </w:r>
            <w:proofErr w:type="gramEnd"/>
            <w:r>
              <w:rPr>
                <w:rFonts w:ascii="Arial" w:eastAsia="Arial" w:hAnsi="Arial" w:cs="Arial"/>
              </w:rPr>
              <w:t xml:space="preserve"> Extemporánea</w:t>
            </w:r>
          </w:p>
          <w:p w14:paraId="78C846DA" w14:textId="77777777" w:rsidR="0071445A" w:rsidRDefault="0071445A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71445A" w14:paraId="16383294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840C83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14:paraId="26E0D81B" w14:textId="77777777" w:rsidR="0071445A" w:rsidRDefault="0071445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3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  <w:right w:w="70" w:type="dxa"/>
            </w:tcMar>
            <w:vAlign w:val="center"/>
          </w:tcPr>
          <w:p w14:paraId="1ACF4779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1CF5A142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6569DFBC" w14:textId="77777777">
        <w:trPr>
          <w:trHeight w:val="40"/>
          <w:jc w:val="center"/>
        </w:trPr>
        <w:tc>
          <w:tcPr>
            <w:tcW w:w="1275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</w:tcPr>
          <w:p w14:paraId="04F903D4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346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1487FF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1077570157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EB23362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22C65C1B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9B924C9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C505AA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8823663135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7773203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3E07FAE7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EC8486F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48F8EE2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Simple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226955A9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5A09047B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533146D5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774E32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28/nov/2025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FFF8E76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665AC077" w14:textId="77777777">
        <w:trPr>
          <w:trHeight w:val="40"/>
          <w:jc w:val="center"/>
        </w:trPr>
        <w:tc>
          <w:tcPr>
            <w:tcW w:w="1275" w:type="dxa"/>
            <w:tcBorders>
              <w:left w:val="single" w:sz="6" w:space="0" w:color="808080"/>
              <w:bottom w:val="single" w:sz="6" w:space="0" w:color="808080"/>
            </w:tcBorders>
          </w:tcPr>
          <w:p w14:paraId="26FDC4B1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3460" w:type="dxa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06F8441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DICIEMBRE 2025</w:t>
            </w:r>
          </w:p>
        </w:tc>
        <w:tc>
          <w:tcPr>
            <w:tcW w:w="5715" w:type="dxa"/>
            <w:gridSpan w:val="2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14:paraId="0131962C" w14:textId="77777777" w:rsidR="0071445A" w:rsidRDefault="0071445A">
            <w:pP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4D8B8EC9" w14:textId="77777777">
        <w:trPr>
          <w:trHeight w:val="1405"/>
          <w:jc w:val="center"/>
        </w:trPr>
        <w:tc>
          <w:tcPr>
            <w:tcW w:w="10450" w:type="dxa"/>
            <w:gridSpan w:val="4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14:paraId="4296950F" w14:textId="77777777" w:rsidR="0071445A" w:rsidRDefault="00000000">
            <w:pPr>
              <w:widowControl/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CUOTA NÚMERO (2)</w:t>
            </w:r>
          </w:p>
          <w:p w14:paraId="25E1411C" w14:textId="77777777" w:rsidR="0071445A" w:rsidRDefault="00000000">
            <w:pPr>
              <w:widowControl/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71445A" w14:paraId="651539C3" w14:textId="77777777">
        <w:trPr>
          <w:trHeight w:val="40"/>
          <w:jc w:val="center"/>
        </w:trPr>
        <w:tc>
          <w:tcPr>
            <w:tcW w:w="4787" w:type="dxa"/>
            <w:gridSpan w:val="3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DF19706" w14:textId="77777777" w:rsidR="0071445A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383BB17F" w14:textId="77777777" w:rsidR="0071445A" w:rsidRDefault="00000000">
            <w:pPr>
              <w:widowControl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71445A" w14:paraId="4D7DAA88" w14:textId="77777777">
        <w:trPr>
          <w:trHeight w:val="1900"/>
          <w:jc w:val="center"/>
        </w:trPr>
        <w:tc>
          <w:tcPr>
            <w:tcW w:w="4735" w:type="dxa"/>
            <w:gridSpan w:val="2"/>
            <w:tcBorders>
              <w:left w:val="single" w:sz="6" w:space="0" w:color="808080"/>
              <w:bottom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A55EBDE" w14:textId="77777777" w:rsidR="0071445A" w:rsidRDefault="0000000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 xml:space="preserve">1 </w:t>
            </w:r>
            <w:proofErr w:type="gramStart"/>
            <w:r>
              <w:rPr>
                <w:rFonts w:ascii="Arial" w:eastAsia="Arial" w:hAnsi="Arial" w:cs="Arial"/>
                <w:color w:val="000000"/>
              </w:rPr>
              <w:t>Apoyar</w:t>
            </w:r>
            <w:proofErr w:type="gramEnd"/>
            <w:r>
              <w:rPr>
                <w:rFonts w:ascii="Arial" w:eastAsia="Arial" w:hAnsi="Arial" w:cs="Arial"/>
                <w:color w:val="000000"/>
              </w:rPr>
              <w:t xml:space="preserve"> el mantenimiento y operación de escenarios deportivos y recreativos para su óptimo uso en actividades deportivas y recreativas. gestionando acciones para la organización y desarrollo 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traves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de sesiones de clase y la dinamización de espacios que promuevan el aprendizaje, la integración, la participación de la población beneficiaria y el fortalecimiento de estas disciplinas</w:t>
            </w:r>
          </w:p>
          <w:p w14:paraId="4D46916B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274593C2" w14:textId="77777777" w:rsidR="0071445A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Brindar apoyo y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garantízar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cali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y corregimientos.</w:t>
            </w:r>
          </w:p>
          <w:p w14:paraId="334243CE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103016DF" w14:textId="77777777" w:rsidR="0071445A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Asistir o brindar apoyo en reuniones, capacitaciones o espacios formativos convocados por el área de Fomento, o que estén directamente relacionados con las actividades del cargo y el desarrollo del programa.</w:t>
            </w:r>
          </w:p>
          <w:p w14:paraId="1FEA251B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749E4A35" w14:textId="77777777" w:rsidR="0071445A" w:rsidRDefault="00000000">
            <w:pPr>
              <w:numPr>
                <w:ilvl w:val="0"/>
                <w:numId w:val="1"/>
              </w:num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Brindar apoyo en actividades operativas, logísticas o asistenciales de carácter misional, requeridas por la Secretaría del Deporte y la Recreación, en cumplimiento del objeto contractual.</w:t>
            </w:r>
          </w:p>
          <w:p w14:paraId="7791C571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2E50795C" w14:textId="77777777" w:rsidR="0071445A" w:rsidRDefault="00000000">
            <w:pP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5.Las demás relacionadas con el desarrollo del objeto contractual.".</w:t>
            </w:r>
          </w:p>
        </w:tc>
        <w:tc>
          <w:tcPr>
            <w:tcW w:w="5715" w:type="dxa"/>
            <w:gridSpan w:val="2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04C9B42" w14:textId="77777777" w:rsidR="0071445A" w:rsidRDefault="0000000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1. Gestioné actividad de integración entre padres e hijos en la sede de Atanasio Girardot y promovió el cuidado del medio ambiente.</w:t>
            </w:r>
          </w:p>
          <w:p w14:paraId="75ED0ED6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25F1C1C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35C61518" w14:textId="77777777" w:rsidR="0071445A" w:rsidRDefault="00000000">
            <w:pPr>
              <w:widowControl/>
              <w:numPr>
                <w:ilvl w:val="0"/>
                <w:numId w:val="2"/>
              </w:numPr>
              <w:spacing w:after="160" w:line="256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Desarrollé las sesiones de clase planificadas en el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sider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con el grupo de la comuna 14 donde se evidencia la </w:t>
            </w:r>
            <w:proofErr w:type="spellStart"/>
            <w:r>
              <w:rPr>
                <w:rFonts w:ascii="Arial" w:eastAsia="Arial" w:hAnsi="Arial" w:cs="Arial"/>
                <w:color w:val="000000"/>
              </w:rPr>
              <w:t>participacion</w:t>
            </w:r>
            <w:proofErr w:type="spellEnd"/>
            <w:r>
              <w:rPr>
                <w:rFonts w:ascii="Arial" w:eastAsia="Arial" w:hAnsi="Arial" w:cs="Arial"/>
                <w:color w:val="000000"/>
              </w:rPr>
              <w:t xml:space="preserve"> de los usuarios </w:t>
            </w:r>
          </w:p>
          <w:p w14:paraId="0B241908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2E0FD2F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0C5DAD2C" w14:textId="77777777" w:rsidR="0071445A" w:rsidRDefault="00000000">
            <w:pPr>
              <w:widowControl/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zh-CN" w:bidi="ar"/>
              </w:rPr>
              <w:t>3.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</w:t>
            </w:r>
            <w:r>
              <w:rPr>
                <w:rFonts w:ascii="Arial" w:eastAsia="Arial" w:hAnsi="Arial" w:cs="Arial"/>
                <w:color w:val="000000"/>
              </w:rPr>
              <w:t>Desempeñe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 las actividades y acciones necesarias para el adecuado desarrollo del programa, consolidando la información requerida y verificando la participación efectiva de los asistentes conforme a los lineamientos establecidos por la Secretaría del Deporte.</w:t>
            </w:r>
          </w:p>
          <w:p w14:paraId="00C93434" w14:textId="77777777" w:rsidR="0071445A" w:rsidRDefault="0071445A">
            <w:pPr>
              <w:widowControl/>
              <w:spacing w:after="160" w:line="256" w:lineRule="auto"/>
              <w:rPr>
                <w:rFonts w:ascii="Arial" w:hAnsi="Arial" w:cs="Arial"/>
              </w:rPr>
            </w:pPr>
          </w:p>
          <w:p w14:paraId="41E45060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EEC44E0" w14:textId="77777777" w:rsidR="0071445A" w:rsidRDefault="00000000">
            <w:pPr>
              <w:widowControl/>
              <w:spacing w:after="160" w:line="256" w:lineRule="auto"/>
              <w:rPr>
                <w:rFonts w:ascii="Arial" w:eastAsia="Calibri" w:hAnsi="Arial" w:cs="Arial"/>
                <w:lang w:eastAsia="zh-CN" w:bidi="ar"/>
              </w:rPr>
            </w:pPr>
            <w:r>
              <w:rPr>
                <w:rFonts w:ascii="Arial" w:eastAsia="Calibri" w:hAnsi="Arial" w:cs="Arial"/>
                <w:lang w:eastAsia="zh-CN" w:bidi="ar"/>
              </w:rPr>
              <w:t>4. Atendí las recomendaciones emitidas por el equipo técnico y el equipo psicosocial, realicé los ajustes necesarios en el desarrollo de las actividades asignadas.</w:t>
            </w:r>
          </w:p>
          <w:p w14:paraId="791B2727" w14:textId="77777777" w:rsidR="0071445A" w:rsidRDefault="0071445A">
            <w:pPr>
              <w:widowControl/>
              <w:spacing w:after="160" w:line="256" w:lineRule="auto"/>
              <w:rPr>
                <w:rFonts w:ascii="Arial" w:eastAsia="Calibri" w:hAnsi="Arial" w:cs="Arial"/>
                <w:lang w:eastAsia="zh-CN" w:bidi="ar"/>
              </w:rPr>
            </w:pPr>
          </w:p>
          <w:p w14:paraId="21BA0505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785F6269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7E4F4EED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4393D2CF" w14:textId="77777777" w:rsidR="0071445A" w:rsidRDefault="0071445A">
            <w:pPr>
              <w:rPr>
                <w:rFonts w:ascii="Arial" w:eastAsia="Arial" w:hAnsi="Arial" w:cs="Arial"/>
                <w:color w:val="000000"/>
              </w:rPr>
            </w:pPr>
          </w:p>
          <w:p w14:paraId="190B1AA8" w14:textId="77777777" w:rsidR="0071445A" w:rsidRDefault="00000000">
            <w:pPr>
              <w:widowControl/>
              <w:numPr>
                <w:ilvl w:val="0"/>
                <w:numId w:val="1"/>
              </w:numPr>
              <w:spacing w:after="160" w:line="256" w:lineRule="auto"/>
              <w:rPr>
                <w:rFonts w:ascii="Arial" w:hAnsi="Arial" w:cs="Arial"/>
              </w:rPr>
            </w:pPr>
            <w:r>
              <w:rPr>
                <w:rFonts w:ascii="Arial" w:eastAsia="Calibri" w:hAnsi="Arial" w:cs="Arial" w:hint="eastAsia"/>
                <w:lang w:eastAsia="zh-CN" w:bidi="ar"/>
              </w:rPr>
              <w:t>Reali</w:t>
            </w:r>
            <w:r>
              <w:rPr>
                <w:rFonts w:ascii="Arial" w:eastAsia="Calibri" w:hAnsi="Arial" w:cs="Arial"/>
                <w:lang w:eastAsia="zh-CN" w:bidi="ar"/>
              </w:rPr>
              <w:t>cé</w:t>
            </w:r>
            <w:r>
              <w:rPr>
                <w:rFonts w:ascii="Arial" w:eastAsia="Calibri" w:hAnsi="Arial" w:cs="Arial" w:hint="eastAsia"/>
                <w:lang w:eastAsia="zh-CN" w:bidi="ar"/>
              </w:rPr>
              <w:t xml:space="preserve"> informes en las que se evidencias las actividades desarrolladas con la </w:t>
            </w:r>
            <w:proofErr w:type="spellStart"/>
            <w:r>
              <w:rPr>
                <w:rFonts w:ascii="Arial" w:eastAsia="Calibri" w:hAnsi="Arial" w:cs="Arial" w:hint="eastAsia"/>
                <w:lang w:eastAsia="zh-CN" w:bidi="ar"/>
              </w:rPr>
              <w:t>poblaci</w:t>
            </w:r>
            <w:proofErr w:type="spellEnd"/>
            <w:r>
              <w:rPr>
                <w:rFonts w:ascii="Arial" w:eastAsia="Calibri" w:hAnsi="Arial" w:cs="Arial" w:hint="eastAsia"/>
                <w:lang w:eastAsia="zh-CN" w:bidi="ar"/>
              </w:rPr>
              <w:t>ó</w:t>
            </w:r>
            <w:r>
              <w:rPr>
                <w:rFonts w:ascii="Arial" w:eastAsia="Calibri" w:hAnsi="Arial" w:cs="Arial" w:hint="eastAsia"/>
                <w:lang w:eastAsia="zh-CN" w:bidi="ar"/>
              </w:rPr>
              <w:t>n</w:t>
            </w:r>
            <w:r>
              <w:rPr>
                <w:rFonts w:ascii="Arial" w:eastAsia="Calibri" w:hAnsi="Arial" w:cs="Arial"/>
                <w:lang w:eastAsia="zh-CN" w:bidi="ar"/>
              </w:rPr>
              <w:t xml:space="preserve"> de la comuna 8 y 14</w:t>
            </w:r>
          </w:p>
          <w:p w14:paraId="5A0A4F22" w14:textId="77777777" w:rsidR="0071445A" w:rsidRDefault="00000000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 </w:t>
            </w:r>
          </w:p>
          <w:p w14:paraId="588ABCB8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5D76B1DD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D924F04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60EE1D39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9E40C91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  <w:p w14:paraId="2CC2EFFE" w14:textId="77777777" w:rsidR="0071445A" w:rsidRDefault="0071445A">
            <w:pPr>
              <w:widowControl/>
              <w:jc w:val="both"/>
              <w:rPr>
                <w:rFonts w:ascii="Arial" w:eastAsia="Arial" w:hAnsi="Arial" w:cs="Arial"/>
                <w:color w:val="000000"/>
              </w:rPr>
            </w:pPr>
          </w:p>
        </w:tc>
      </w:tr>
      <w:tr w:rsidR="0071445A" w14:paraId="7961BADC" w14:textId="77777777">
        <w:trPr>
          <w:trHeight w:val="1649"/>
          <w:jc w:val="center"/>
        </w:trPr>
        <w:tc>
          <w:tcPr>
            <w:tcW w:w="10450" w:type="dxa"/>
            <w:gridSpan w:val="4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903F347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 xml:space="preserve">MEDIO DE VERIFICACIÓN: </w:t>
            </w:r>
            <w:r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14:paraId="5798DCC2" w14:textId="77777777" w:rsidR="0071445A" w:rsidRDefault="0071445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  <w:p w14:paraId="1E59E2E2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https://drive.google.com/drive/folders/1z5W32JxUz0YL543gw5BN4vPO8FhacSHb</w:t>
            </w:r>
          </w:p>
        </w:tc>
      </w:tr>
      <w:tr w:rsidR="0071445A" w14:paraId="7EF2DE98" w14:textId="77777777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354A840E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lastRenderedPageBreak/>
              <w:t>OBSERVACIONES: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06B8E9ED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71445A" w14:paraId="1776B7D2" w14:textId="77777777">
        <w:trPr>
          <w:trHeight w:val="1649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6526195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61766E6A" w14:textId="77777777" w:rsidR="0071445A" w:rsidRDefault="00000000">
            <w:pPr>
              <w:widowControl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  <w:color w:val="000000"/>
              </w:rPr>
              <w:drawing>
                <wp:inline distT="0" distB="0" distL="0" distR="0" wp14:anchorId="3CAE9518" wp14:editId="109A8DA4">
                  <wp:extent cx="1981200" cy="43815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n 1"/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81477" cy="4382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445A" w14:paraId="3D7B224C" w14:textId="77777777">
        <w:trPr>
          <w:trHeight w:val="920"/>
          <w:jc w:val="center"/>
        </w:trPr>
        <w:tc>
          <w:tcPr>
            <w:tcW w:w="473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4076A890" w14:textId="77777777" w:rsidR="0071445A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715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vAlign w:val="center"/>
          </w:tcPr>
          <w:p w14:paraId="232D7BC6" w14:textId="77777777" w:rsidR="0071445A" w:rsidRDefault="00000000">
            <w:pPr>
              <w:widowControl/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19/dic/2025</w:t>
            </w:r>
          </w:p>
          <w:p w14:paraId="22F21E24" w14:textId="77777777" w:rsidR="0071445A" w:rsidRDefault="0071445A">
            <w:pPr>
              <w:widowControl/>
              <w:rPr>
                <w:rFonts w:ascii="Arial" w:eastAsia="Arial" w:hAnsi="Arial" w:cs="Arial"/>
                <w:color w:val="000000"/>
              </w:rPr>
            </w:pPr>
          </w:p>
        </w:tc>
      </w:tr>
    </w:tbl>
    <w:p w14:paraId="37DF8192" w14:textId="77777777" w:rsidR="0071445A" w:rsidRDefault="0071445A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71445A">
          <w:headerReference w:type="default" r:id="rId9"/>
          <w:footerReference w:type="default" r:id="rId10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14:paraId="147A8E37" w14:textId="77777777" w:rsidR="0071445A" w:rsidRDefault="0071445A">
      <w:pPr>
        <w:widowControl/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71445A">
      <w:headerReference w:type="default" r:id="rId11"/>
      <w:footerReference w:type="default" r:id="rId12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149E52" w14:textId="77777777" w:rsidR="0095511C" w:rsidRDefault="0095511C">
      <w:r>
        <w:separator/>
      </w:r>
    </w:p>
  </w:endnote>
  <w:endnote w:type="continuationSeparator" w:id="0">
    <w:p w14:paraId="766CA66F" w14:textId="77777777" w:rsidR="0095511C" w:rsidRDefault="009551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86"/>
    <w:family w:val="roman"/>
    <w:pitch w:val="default"/>
    <w:sig w:usb0="00000000" w:usb1="00000000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charset w:val="00"/>
    <w:family w:val="swiss"/>
    <w:pitch w:val="default"/>
    <w:sig w:usb0="00000000" w:usb1="00000000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0"/>
    <w:family w:val="roman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A346" w14:textId="77777777" w:rsidR="0071445A" w:rsidRDefault="00000000">
    <w:pPr>
      <w:widowControl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27A9551" w14:textId="77777777" w:rsidR="0071445A" w:rsidRDefault="0071445A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33BEF2A8" w14:textId="77777777" w:rsidR="0071445A" w:rsidRDefault="0071445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C4FCA8" w14:textId="77777777" w:rsidR="0071445A" w:rsidRDefault="00000000">
    <w:pPr>
      <w:widowControl/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Arial Narrow" w:eastAsia="Arial Narrow" w:hAnsi="Arial Narrow" w:cs="Arial Narrow"/>
        <w:color w:val="000000"/>
        <w:sz w:val="18"/>
        <w:szCs w:val="18"/>
      </w:rPr>
      <w:t xml:space="preserve">Pag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>
      <w:rPr>
        <w:rFonts w:ascii="Arial Narrow" w:eastAsia="Arial Narrow" w:hAnsi="Arial Narrow" w:cs="Arial Narrow"/>
        <w:color w:val="000000"/>
        <w:sz w:val="18"/>
        <w:szCs w:val="18"/>
      </w:rPr>
      <w:t>3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14:paraId="0D1DA947" w14:textId="77777777" w:rsidR="0071445A" w:rsidRDefault="0071445A">
    <w:pPr>
      <w:widowControl/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14:paraId="45F3C004" w14:textId="77777777" w:rsidR="0071445A" w:rsidRDefault="0071445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AD5A0" w14:textId="77777777" w:rsidR="0095511C" w:rsidRDefault="0095511C">
      <w:r>
        <w:separator/>
      </w:r>
    </w:p>
  </w:footnote>
  <w:footnote w:type="continuationSeparator" w:id="0">
    <w:p w14:paraId="2DD6415A" w14:textId="77777777" w:rsidR="0095511C" w:rsidRDefault="009551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CDCD3F" w14:textId="77777777" w:rsidR="0071445A" w:rsidRDefault="0071445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5747A8C0" w14:textId="77777777" w:rsidR="0071445A" w:rsidRDefault="0071445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E2DEE7" w14:textId="77777777" w:rsidR="0071445A" w:rsidRDefault="0071445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14:paraId="4E8E1537" w14:textId="77777777" w:rsidR="0071445A" w:rsidRDefault="0071445A">
    <w:pPr>
      <w:widowControl/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BED8A549"/>
    <w:multiLevelType w:val="singleLevel"/>
    <w:tmpl w:val="BED8A549"/>
    <w:lvl w:ilvl="0">
      <w:start w:val="2"/>
      <w:numFmt w:val="decimal"/>
      <w:suff w:val="space"/>
      <w:lvlText w:val="%1."/>
      <w:lvlJc w:val="left"/>
    </w:lvl>
  </w:abstractNum>
  <w:abstractNum w:abstractNumId="1" w15:restartNumberingAfterBreak="0">
    <w:nsid w:val="F8E43B23"/>
    <w:multiLevelType w:val="singleLevel"/>
    <w:tmpl w:val="F8E43B23"/>
    <w:lvl w:ilvl="0">
      <w:start w:val="2"/>
      <w:numFmt w:val="decimal"/>
      <w:suff w:val="space"/>
      <w:lvlText w:val="%1."/>
      <w:lvlJc w:val="left"/>
    </w:lvl>
  </w:abstractNum>
  <w:num w:numId="1" w16cid:durableId="689642373">
    <w:abstractNumId w:val="0"/>
  </w:num>
  <w:num w:numId="2" w16cid:durableId="11660185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518D"/>
    <w:rsid w:val="00017F9C"/>
    <w:rsid w:val="0002554B"/>
    <w:rsid w:val="00155EEB"/>
    <w:rsid w:val="001A361F"/>
    <w:rsid w:val="001F3EB9"/>
    <w:rsid w:val="00222775"/>
    <w:rsid w:val="00320618"/>
    <w:rsid w:val="003919C9"/>
    <w:rsid w:val="00392EA2"/>
    <w:rsid w:val="003D1B23"/>
    <w:rsid w:val="00401569"/>
    <w:rsid w:val="00436B0B"/>
    <w:rsid w:val="00466E4A"/>
    <w:rsid w:val="00487C3C"/>
    <w:rsid w:val="004F5BD0"/>
    <w:rsid w:val="004F5FFB"/>
    <w:rsid w:val="005426B2"/>
    <w:rsid w:val="00567A20"/>
    <w:rsid w:val="005D3E91"/>
    <w:rsid w:val="005D68AE"/>
    <w:rsid w:val="006C33C5"/>
    <w:rsid w:val="006F78C8"/>
    <w:rsid w:val="0071445A"/>
    <w:rsid w:val="0072145C"/>
    <w:rsid w:val="007424B8"/>
    <w:rsid w:val="007A2C11"/>
    <w:rsid w:val="007C1519"/>
    <w:rsid w:val="007C54A5"/>
    <w:rsid w:val="0086647B"/>
    <w:rsid w:val="008C1FA7"/>
    <w:rsid w:val="00951E87"/>
    <w:rsid w:val="0095511C"/>
    <w:rsid w:val="0099592A"/>
    <w:rsid w:val="009B3233"/>
    <w:rsid w:val="009E52AD"/>
    <w:rsid w:val="00A028F6"/>
    <w:rsid w:val="00A60906"/>
    <w:rsid w:val="00A6090D"/>
    <w:rsid w:val="00AC7DAE"/>
    <w:rsid w:val="00B07788"/>
    <w:rsid w:val="00B13EB2"/>
    <w:rsid w:val="00B318AE"/>
    <w:rsid w:val="00B56F56"/>
    <w:rsid w:val="00B95919"/>
    <w:rsid w:val="00BD55FA"/>
    <w:rsid w:val="00C14A33"/>
    <w:rsid w:val="00C261BD"/>
    <w:rsid w:val="00C6518D"/>
    <w:rsid w:val="00CB5496"/>
    <w:rsid w:val="00CF4D5B"/>
    <w:rsid w:val="00D046FF"/>
    <w:rsid w:val="00D078A5"/>
    <w:rsid w:val="00D16AA8"/>
    <w:rsid w:val="00D4703C"/>
    <w:rsid w:val="00D967EF"/>
    <w:rsid w:val="00DA291F"/>
    <w:rsid w:val="00DB0E4D"/>
    <w:rsid w:val="00F06CEF"/>
    <w:rsid w:val="00F74CB2"/>
    <w:rsid w:val="00FE7ECC"/>
    <w:rsid w:val="00FF171D"/>
    <w:rsid w:val="29CE25CB"/>
    <w:rsid w:val="2B477FF3"/>
    <w:rsid w:val="34272E31"/>
    <w:rsid w:val="34445B1F"/>
    <w:rsid w:val="5D5429CB"/>
    <w:rsid w:val="61D91D48"/>
    <w:rsid w:val="701C0AC6"/>
    <w:rsid w:val="73E113CF"/>
    <w:rsid w:val="79917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AD67B"/>
  <w15:docId w15:val="{38AC898B-86D3-44E5-A528-38F1EED2D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uiPriority="0" w:qFormat="1"/>
    <w:lsdException w:name="Body Text Indent 3" w:uiPriority="0" w:qFormat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0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Liberation Serif" w:eastAsia="Liberation Serif" w:hAnsi="Liberation Serif" w:cs="Liberation Serif"/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widowControl/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qFormat/>
    <w:pPr>
      <w:keepNext/>
      <w:widowControl/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qFormat/>
    <w:pPr>
      <w:keepNext/>
      <w:widowControl/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qFormat/>
    <w:rPr>
      <w:color w:val="0563C1" w:themeColor="hyperlink"/>
      <w:u w:val="single"/>
    </w:rPr>
  </w:style>
  <w:style w:type="character" w:styleId="Nmerodepgina">
    <w:name w:val="page number"/>
    <w:basedOn w:val="Fuentedeprrafopredeter"/>
    <w:qFormat/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Standard">
    <w:name w:val="Standard"/>
    <w:qFormat/>
    <w:pPr>
      <w:widowControl w:val="0"/>
      <w:suppressAutoHyphens/>
      <w:textAlignment w:val="baseline"/>
    </w:pPr>
    <w:rPr>
      <w:rFonts w:ascii="Times New Roman" w:eastAsia="MS Mincho" w:hAnsi="Times New Roman"/>
      <w:kern w:val="2"/>
      <w:sz w:val="24"/>
      <w:szCs w:val="24"/>
      <w:lang w:val="es-ES" w:eastAsia="zh-CN"/>
    </w:r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Encabezado">
    <w:name w:val="header"/>
    <w:basedOn w:val="Standard"/>
    <w:qFormat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Lista">
    <w:name w:val="List"/>
    <w:basedOn w:val="Textbody"/>
    <w:qFormat/>
    <w:rPr>
      <w:rFonts w:cs="Lucida Sans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qFormat/>
    <w:pPr>
      <w:tabs>
        <w:tab w:val="center" w:pos="4252"/>
        <w:tab w:val="right" w:pos="8504"/>
      </w:tabs>
    </w:p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ubttulo">
    <w:name w:val="Subtitle"/>
    <w:basedOn w:val="Normal"/>
    <w:next w:val="Normal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xtoindependiente">
    <w:name w:val="Body Text"/>
    <w:basedOn w:val="Normal"/>
    <w:qFormat/>
    <w:pPr>
      <w:spacing w:after="140" w:line="276" w:lineRule="auto"/>
    </w:pPr>
  </w:style>
  <w:style w:type="paragraph" w:styleId="Ttulo">
    <w:name w:val="Title"/>
    <w:basedOn w:val="Normal"/>
    <w:next w:val="Normal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widowControl w:val="0"/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/>
      <w:spacing w:val="-2"/>
      <w:kern w:val="2"/>
      <w:sz w:val="24"/>
      <w:szCs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pPr>
      <w:widowControl w:val="0"/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TableParagraph">
    <w:name w:val="Table Paragraph"/>
    <w:basedOn w:val="Normal"/>
    <w:uiPriority w:val="1"/>
    <w:qFormat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table" w:customStyle="1" w:styleId="Style467">
    <w:name w:val="_Style 467"/>
    <w:basedOn w:val="TableNormal"/>
    <w:qFormat/>
    <w:tblPr>
      <w:tblCellMar>
        <w:left w:w="22" w:type="dxa"/>
        <w:right w:w="22" w:type="dxa"/>
      </w:tblCellMar>
    </w:tblPr>
  </w:style>
  <w:style w:type="table" w:customStyle="1" w:styleId="Style468">
    <w:name w:val="_Style 468"/>
    <w:basedOn w:val="TableNormal"/>
    <w:qFormat/>
    <w:tblPr>
      <w:tblCellMar>
        <w:left w:w="115" w:type="dxa"/>
        <w:right w:w="115" w:type="dxa"/>
      </w:tblCellMar>
    </w:tblPr>
  </w:style>
  <w:style w:type="table" w:customStyle="1" w:styleId="Style38">
    <w:name w:val="_Style 38"/>
    <w:basedOn w:val="TableNormal"/>
    <w:qFormat/>
    <w:tblPr>
      <w:tblCellMar>
        <w:left w:w="10" w:type="dxa"/>
        <w:right w:w="1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581</Words>
  <Characters>3198</Characters>
  <Application>Microsoft Office Word</Application>
  <DocSecurity>0</DocSecurity>
  <Lines>26</Lines>
  <Paragraphs>7</Paragraphs>
  <ScaleCrop>false</ScaleCrop>
  <Company>Hewlett-Packard Company</Company>
  <LinksUpToDate>false</LinksUpToDate>
  <CharactersWithSpaces>3772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jhon erick mora</cp:lastModifiedBy>
  <cp:revision>3</cp:revision>
  <cp:lastPrinted>2025-12-10T17:52:00Z</cp:lastPrinted>
  <dcterms:created xsi:type="dcterms:W3CDTF">2025-12-04T03:40:00Z</dcterms:created>
  <dcterms:modified xsi:type="dcterms:W3CDTF">2025-12-10T17:52:00Z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2058-12.2.0.23155</vt:lpwstr>
  </property>
  <property fmtid="{D5CDD505-2E9C-101B-9397-08002B2CF9AE}" pid="9" name="ICV">
    <vt:lpwstr>79F82CB8E2054E34A42F1888127AF131_13</vt:lpwstr>
  </property>
</Properties>
</file>